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D95" w:rsidRPr="00D96D95" w:rsidRDefault="00D96D95" w:rsidP="00D96D95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D96D95">
        <w:rPr>
          <w:rFonts w:ascii="Times New Roman" w:hAnsi="Times New Roman" w:cs="Times New Roman"/>
          <w:b/>
          <w:i/>
          <w:sz w:val="32"/>
          <w:szCs w:val="32"/>
        </w:rPr>
        <w:t xml:space="preserve">Количество мест в первом классе на 2022 – 2023 учебный год </w:t>
      </w:r>
    </w:p>
    <w:p w:rsidR="00D96D95" w:rsidRDefault="00D96D95" w:rsidP="00D96D9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2868AB" w:rsidRPr="00D96D95" w:rsidRDefault="00D96D95" w:rsidP="00D96D9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Н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36"/>
          <w:szCs w:val="36"/>
        </w:rPr>
        <w:t xml:space="preserve">аполняемость в количестве </w:t>
      </w:r>
      <w:r w:rsidRPr="00D96D95">
        <w:rPr>
          <w:rFonts w:ascii="Times New Roman" w:hAnsi="Times New Roman" w:cs="Times New Roman"/>
          <w:b/>
          <w:i/>
          <w:sz w:val="36"/>
          <w:szCs w:val="36"/>
        </w:rPr>
        <w:t>12 обучающихся</w:t>
      </w:r>
    </w:p>
    <w:sectPr w:rsidR="002868AB" w:rsidRPr="00D96D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DA7"/>
    <w:rsid w:val="00AA5DA7"/>
    <w:rsid w:val="00CA5D98"/>
    <w:rsid w:val="00D313D0"/>
    <w:rsid w:val="00D9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294FB5-737C-4444-940D-623AA67EE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</Words>
  <Characters>88</Characters>
  <Application>Microsoft Office Word</Application>
  <DocSecurity>0</DocSecurity>
  <Lines>1</Lines>
  <Paragraphs>1</Paragraphs>
  <ScaleCrop>false</ScaleCrop>
  <Company>SPecialiST RePack</Company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Akbulat</dc:creator>
  <cp:keywords/>
  <dc:description/>
  <cp:lastModifiedBy>Akbulat</cp:lastModifiedBy>
  <cp:revision>3</cp:revision>
  <dcterms:created xsi:type="dcterms:W3CDTF">2023-03-02T16:04:00Z</dcterms:created>
  <dcterms:modified xsi:type="dcterms:W3CDTF">2023-03-02T16:09:00Z</dcterms:modified>
</cp:coreProperties>
</file>